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A27B3" w14:textId="77777777" w:rsidR="007E495F" w:rsidRDefault="00F80616">
      <w:r>
        <w:t>Maladah Gambia</w:t>
      </w:r>
    </w:p>
    <w:p w14:paraId="13D1D7A5" w14:textId="77777777" w:rsidR="00F80616" w:rsidRDefault="00F80616"/>
    <w:p w14:paraId="744A91B5" w14:textId="77777777" w:rsidR="00F80616" w:rsidRDefault="00F80616">
      <w:r>
        <w:t>Maladah Gambia is een stichting die in 2008 een lagere school heeft gesticht in de binnenlanden van Gambia. In 2018 is daar een middelbare school</w:t>
      </w:r>
      <w:r w:rsidR="00BC435C">
        <w:t xml:space="preserve"> en highschool</w:t>
      </w:r>
      <w:r>
        <w:t xml:space="preserve"> aan toegevoegd. Er zitten nu ongeveer 1200 leerlingen op deze school.</w:t>
      </w:r>
    </w:p>
    <w:p w14:paraId="6BC4B281" w14:textId="77777777" w:rsidR="00F80616" w:rsidRDefault="00F80616">
      <w:r>
        <w:t xml:space="preserve">Op het schoolterrein ligt een voetbalveld en een tweede veld wordt binnenkort aangelegd. Een voetbalveld in Gambia is anders dan een veld in Nederland. Er worden alleen 2 goals geplaatst. Er wordt op zand gespeelt. Het gras dat wij hier kennen verbrand daar en het gras wat men daar kent is te grof en er is geen water om zo´n veld te besproeien. </w:t>
      </w:r>
    </w:p>
    <w:p w14:paraId="7400F27A" w14:textId="77777777" w:rsidR="00F80616" w:rsidRDefault="00F80616">
      <w:r>
        <w:t>De overheid promoot dat er wedstrijden worden gespeeld tussen de verschillende scholen. Zowel voor de jongens als de meisjes. Afgelopen jaar eindigde de school op de vierde plaats in de regio.</w:t>
      </w:r>
    </w:p>
    <w:p w14:paraId="636316A6" w14:textId="77777777" w:rsidR="00F80616" w:rsidRDefault="00F80616">
      <w:r>
        <w:t>Ouders van kinderen hebben geen geld om shirts, broeken en schoenen te kopen. Shirts en broeken worden vanuit Nederland verscheept. Indien een sponsor van een vereniging wijzigt krijgen wij wel eens de eerder gebruikte shirts.</w:t>
      </w:r>
    </w:p>
    <w:p w14:paraId="6B68C089" w14:textId="77777777" w:rsidR="00F80616" w:rsidRDefault="00F80616">
      <w:r>
        <w:t>Begin april 2019 was ik in Gambia. De competitie stond op het punt van beginnen. Uit een gesprek tussen een leraar en het hoofd van de school begreep ik dat men</w:t>
      </w:r>
      <w:r w:rsidR="000153B0">
        <w:t xml:space="preserve"> vorig jaar wel schoenen gekocht had maar dat die van plastic waren en dat daar niet</w:t>
      </w:r>
      <w:r w:rsidR="00F66DB4">
        <w:t xml:space="preserve"> fijn</w:t>
      </w:r>
      <w:r w:rsidR="000153B0">
        <w:t xml:space="preserve"> mee te spelen viel. Ze waren vooral erg heet. </w:t>
      </w:r>
    </w:p>
    <w:p w14:paraId="2CAF26A1" w14:textId="77777777" w:rsidR="00BC435C" w:rsidRDefault="00BC435C" w:rsidP="00BC435C">
      <w:pPr>
        <w:pStyle w:val="Geenafstand"/>
      </w:pPr>
      <w:r>
        <w:t>In Nederland spelen veel kinderen bij een voetbalclub. Schoenen worden eerder te klein dat dat ze versleten zijn. Misschien is er een mogelijkheid dat de gebruikte voetbalschoenen ingezameld worden zodat wij heel veel kinderen op onze school blij kunnen maken met goede voetbalschoenen? Wij als stichting, maar vooral de kinderen en de leraren, zouden daar heel erg dankbaar voor zijn.</w:t>
      </w:r>
    </w:p>
    <w:p w14:paraId="5669C6D4" w14:textId="77777777" w:rsidR="00BC435C" w:rsidRDefault="00BC435C" w:rsidP="00BC435C">
      <w:pPr>
        <w:pStyle w:val="Geenafstand"/>
      </w:pPr>
    </w:p>
    <w:p w14:paraId="32FD92C6" w14:textId="7712C4EE" w:rsidR="00BC435C" w:rsidRDefault="00BC435C" w:rsidP="00BC435C">
      <w:pPr>
        <w:pStyle w:val="Geenafstand"/>
      </w:pPr>
      <w:r>
        <w:t>Zou bij uw vereniging voor een periode zo’n inzameling gehouden kunnen worden?</w:t>
      </w:r>
    </w:p>
    <w:p w14:paraId="2619C74A" w14:textId="45FF19DB" w:rsidR="00C10498" w:rsidRDefault="00C10498" w:rsidP="00BC435C">
      <w:pPr>
        <w:pStyle w:val="Geenafstand"/>
      </w:pPr>
    </w:p>
    <w:p w14:paraId="668FB455" w14:textId="32060F8D" w:rsidR="00C10498" w:rsidRDefault="00C10498" w:rsidP="00BC435C">
      <w:pPr>
        <w:pStyle w:val="Geenafstand"/>
      </w:pPr>
    </w:p>
    <w:p w14:paraId="2D8F5290" w14:textId="77777777" w:rsidR="00C10498" w:rsidRDefault="00C10498" w:rsidP="00BC435C">
      <w:pPr>
        <w:pStyle w:val="Geenafstand"/>
      </w:pPr>
    </w:p>
    <w:p w14:paraId="233F241B" w14:textId="4858E411" w:rsidR="00C10498" w:rsidRDefault="00C10498" w:rsidP="00BC435C">
      <w:pPr>
        <w:pStyle w:val="Geenafstand"/>
      </w:pPr>
    </w:p>
    <w:p w14:paraId="4C39D3E5" w14:textId="4C33F337" w:rsidR="004D5739" w:rsidRDefault="00C10498" w:rsidP="00C10498">
      <w:pPr>
        <w:pStyle w:val="Geenafstand"/>
      </w:pPr>
      <w:r>
        <w:rPr>
          <w:noProof/>
        </w:rPr>
        <w:drawing>
          <wp:inline distT="0" distB="0" distL="0" distR="0" wp14:anchorId="0006583B" wp14:editId="7D8A7E9E">
            <wp:extent cx="4897366" cy="32994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33302" cy="3323671"/>
                    </a:xfrm>
                    <a:prstGeom prst="rect">
                      <a:avLst/>
                    </a:prstGeom>
                  </pic:spPr>
                </pic:pic>
              </a:graphicData>
            </a:graphic>
          </wp:inline>
        </w:drawing>
      </w:r>
    </w:p>
    <w:sectPr w:rsidR="004D57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67F6"/>
    <w:multiLevelType w:val="hybridMultilevel"/>
    <w:tmpl w:val="391AE958"/>
    <w:lvl w:ilvl="0" w:tplc="18D291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EE54F3"/>
    <w:multiLevelType w:val="hybridMultilevel"/>
    <w:tmpl w:val="CB82DD78"/>
    <w:lvl w:ilvl="0" w:tplc="A1A4AC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16"/>
    <w:rsid w:val="000153B0"/>
    <w:rsid w:val="001B0554"/>
    <w:rsid w:val="00223D9F"/>
    <w:rsid w:val="004D5739"/>
    <w:rsid w:val="004D706C"/>
    <w:rsid w:val="005C2A5A"/>
    <w:rsid w:val="00757BA8"/>
    <w:rsid w:val="0098564A"/>
    <w:rsid w:val="00AE25D4"/>
    <w:rsid w:val="00BC435C"/>
    <w:rsid w:val="00C10498"/>
    <w:rsid w:val="00F66DB4"/>
    <w:rsid w:val="00F80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108D"/>
  <w15:chartTrackingRefBased/>
  <w15:docId w15:val="{78218102-AF24-4411-9E21-C1411ABB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C435C"/>
    <w:pPr>
      <w:spacing w:after="0" w:line="240" w:lineRule="auto"/>
    </w:pPr>
  </w:style>
  <w:style w:type="paragraph" w:styleId="Lijstalinea">
    <w:name w:val="List Paragraph"/>
    <w:basedOn w:val="Standaard"/>
    <w:uiPriority w:val="34"/>
    <w:qFormat/>
    <w:rsid w:val="00BC435C"/>
    <w:pPr>
      <w:ind w:left="720"/>
      <w:contextualSpacing/>
    </w:pPr>
  </w:style>
  <w:style w:type="paragraph" w:styleId="Ballontekst">
    <w:name w:val="Balloon Text"/>
    <w:basedOn w:val="Standaard"/>
    <w:link w:val="BallontekstChar"/>
    <w:uiPriority w:val="99"/>
    <w:semiHidden/>
    <w:unhideWhenUsed/>
    <w:rsid w:val="00C104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10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1509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Bressers</dc:creator>
  <cp:keywords/>
  <dc:description/>
  <cp:lastModifiedBy>Pierre Bressers</cp:lastModifiedBy>
  <cp:revision>2</cp:revision>
  <dcterms:created xsi:type="dcterms:W3CDTF">2019-04-20T12:41:00Z</dcterms:created>
  <dcterms:modified xsi:type="dcterms:W3CDTF">2019-04-20T12:41:00Z</dcterms:modified>
</cp:coreProperties>
</file>